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2093"/>
        <w:gridCol w:w="1701"/>
      </w:tblGrid>
      <w:tr w:rsidR="00C32E83" w14:paraId="5F3E9924" w14:textId="77777777" w:rsidTr="00866DA6">
        <w:trPr>
          <w:trHeight w:val="41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5F05020" w14:textId="23CEF842" w:rsidR="00866DA6" w:rsidRPr="00866DA6" w:rsidRDefault="00E95727" w:rsidP="00E957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A CUBRIR POLA</w:t>
            </w:r>
            <w:r w:rsidR="00C32E83" w:rsidRPr="00866DA6">
              <w:rPr>
                <w:b/>
                <w:bCs/>
                <w:sz w:val="20"/>
                <w:szCs w:val="20"/>
              </w:rPr>
              <w:t xml:space="preserve"> SP</w:t>
            </w:r>
            <w:r w:rsidR="007A5243">
              <w:rPr>
                <w:b/>
                <w:bCs/>
                <w:sz w:val="20"/>
                <w:szCs w:val="20"/>
              </w:rPr>
              <w:t>X</w:t>
            </w:r>
            <w:r w:rsidR="00C32E83" w:rsidRPr="00866DA6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C32E83" w14:paraId="7692525A" w14:textId="77777777" w:rsidTr="00015CF3">
        <w:tc>
          <w:tcPr>
            <w:tcW w:w="2093" w:type="dxa"/>
            <w:shd w:val="clear" w:color="auto" w:fill="F2F2F2" w:themeFill="background1" w:themeFillShade="F2"/>
          </w:tcPr>
          <w:p w14:paraId="7F85D8C9" w14:textId="679E1881" w:rsidR="00C32E83" w:rsidRPr="00671A37" w:rsidRDefault="00C32E83" w:rsidP="00E95727">
            <w:pPr>
              <w:rPr>
                <w:b/>
                <w:bCs/>
                <w:sz w:val="20"/>
                <w:szCs w:val="20"/>
              </w:rPr>
            </w:pPr>
            <w:r w:rsidRPr="00671A37">
              <w:rPr>
                <w:b/>
                <w:bCs/>
                <w:sz w:val="20"/>
                <w:szCs w:val="20"/>
              </w:rPr>
              <w:t>N</w:t>
            </w:r>
            <w:r w:rsidR="004A3973" w:rsidRPr="00671A37">
              <w:rPr>
                <w:b/>
                <w:bCs/>
                <w:sz w:val="20"/>
                <w:szCs w:val="20"/>
              </w:rPr>
              <w:t>.</w:t>
            </w:r>
            <w:r w:rsidR="00E95727" w:rsidRPr="00671A37">
              <w:rPr>
                <w:b/>
                <w:bCs/>
                <w:sz w:val="20"/>
                <w:szCs w:val="20"/>
                <w:vertAlign w:val="superscript"/>
              </w:rPr>
              <w:t>u</w:t>
            </w:r>
            <w:r w:rsidRPr="00671A37">
              <w:rPr>
                <w:b/>
                <w:bCs/>
                <w:sz w:val="20"/>
                <w:szCs w:val="20"/>
              </w:rPr>
              <w:t xml:space="preserve"> SOLICIT</w:t>
            </w:r>
            <w:r w:rsidR="00E95727" w:rsidRPr="00671A37">
              <w:rPr>
                <w:b/>
                <w:bCs/>
                <w:sz w:val="20"/>
                <w:szCs w:val="20"/>
              </w:rPr>
              <w:t>Ú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97D234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4CDA87A3" w14:textId="48C3476C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4DE4C66D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666E343D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FECHA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A577F9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2CD6F794" w14:textId="37D40A8C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65A31AF7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5C9D1F62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HORA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BA891C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12C9E000" w14:textId="5BBEB88B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457E99" w14:textId="64E88F03" w:rsidR="00C32E83" w:rsidRDefault="00803CAA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6C3B6D" w14:textId="77777777" w:rsidR="00F74C66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  <w:rPr>
          <w:b/>
          <w:bCs/>
          <w:sz w:val="28"/>
          <w:szCs w:val="28"/>
        </w:rPr>
      </w:pPr>
    </w:p>
    <w:p w14:paraId="4335752E" w14:textId="101AE8F1" w:rsidR="00C32E83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 w:rsidRPr="00871EE5">
        <w:rPr>
          <w:b/>
          <w:bCs/>
          <w:sz w:val="28"/>
          <w:szCs w:val="28"/>
        </w:rPr>
        <w:t>SOLICIT</w:t>
      </w:r>
      <w:r w:rsidR="00BE0EB3">
        <w:rPr>
          <w:b/>
          <w:bCs/>
          <w:sz w:val="28"/>
          <w:szCs w:val="28"/>
        </w:rPr>
        <w:t>Ú</w:t>
      </w:r>
      <w:r w:rsidRPr="00871EE5">
        <w:rPr>
          <w:b/>
          <w:bCs/>
          <w:sz w:val="28"/>
          <w:szCs w:val="28"/>
        </w:rPr>
        <w:t xml:space="preserve"> DE PROYECTOS 2022</w:t>
      </w:r>
    </w:p>
    <w:p w14:paraId="66FB7478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19A6F375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0DF960FB" w14:textId="12B9F47B" w:rsidR="00F74C66" w:rsidRDefault="00F74C66"/>
    <w:p w14:paraId="02E4D047" w14:textId="77777777" w:rsidR="00F74C66" w:rsidRDefault="00F74C66"/>
    <w:tbl>
      <w:tblPr>
        <w:tblStyle w:val="Tablaconcuadrcula"/>
        <w:tblW w:w="8867" w:type="dxa"/>
        <w:tblInd w:w="-147" w:type="dxa"/>
        <w:tblLook w:val="04A0" w:firstRow="1" w:lastRow="0" w:firstColumn="1" w:lastColumn="0" w:noHBand="0" w:noVBand="1"/>
      </w:tblPr>
      <w:tblGrid>
        <w:gridCol w:w="1492"/>
        <w:gridCol w:w="7375"/>
      </w:tblGrid>
      <w:tr w:rsidR="009C54C7" w:rsidRPr="00384400" w14:paraId="293F67E0" w14:textId="1A0FCE07" w:rsidTr="009D3EB3">
        <w:trPr>
          <w:trHeight w:val="363"/>
        </w:trPr>
        <w:tc>
          <w:tcPr>
            <w:tcW w:w="8867" w:type="dxa"/>
            <w:gridSpan w:val="2"/>
            <w:shd w:val="clear" w:color="auto" w:fill="D9D9D9" w:themeFill="background1" w:themeFillShade="D9"/>
          </w:tcPr>
          <w:p w14:paraId="6B5FB15D" w14:textId="3D67954C" w:rsidR="009C54C7" w:rsidRPr="00A4601E" w:rsidRDefault="009C54C7" w:rsidP="004A3973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671A37">
              <w:rPr>
                <w:b/>
                <w:bCs/>
                <w:sz w:val="24"/>
                <w:szCs w:val="24"/>
              </w:rPr>
              <w:t xml:space="preserve">DATOS </w:t>
            </w:r>
            <w:r w:rsidR="004A3973" w:rsidRPr="00671A37">
              <w:rPr>
                <w:b/>
                <w:bCs/>
                <w:sz w:val="24"/>
                <w:szCs w:val="24"/>
              </w:rPr>
              <w:t>CONCEYU</w:t>
            </w:r>
          </w:p>
        </w:tc>
      </w:tr>
      <w:tr w:rsidR="009C54C7" w:rsidRPr="00384400" w14:paraId="11FA463D" w14:textId="51244049" w:rsidTr="00184CEF">
        <w:trPr>
          <w:trHeight w:val="411"/>
        </w:trPr>
        <w:tc>
          <w:tcPr>
            <w:tcW w:w="1492" w:type="dxa"/>
          </w:tcPr>
          <w:p w14:paraId="320CE39F" w14:textId="29EC25F3" w:rsidR="009C54C7" w:rsidRPr="00A4601E" w:rsidRDefault="009C54C7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</w:tcPr>
          <w:p w14:paraId="1BF77E97" w14:textId="77777777" w:rsidR="009C54C7" w:rsidRDefault="009C54C7">
            <w:pPr>
              <w:rPr>
                <w:b/>
                <w:bCs/>
                <w:sz w:val="24"/>
                <w:szCs w:val="24"/>
              </w:rPr>
            </w:pPr>
          </w:p>
          <w:p w14:paraId="76C301F7" w14:textId="04F3E727" w:rsidR="009C54C7" w:rsidRPr="00384400" w:rsidRDefault="009C5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3F5BC4DA" w14:textId="322F4B94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4CE464F0" w14:textId="6494875D" w:rsidR="009C54C7" w:rsidRPr="00A4601E" w:rsidRDefault="004A3973">
            <w:pPr>
              <w:rPr>
                <w:b/>
                <w:bCs/>
              </w:rPr>
            </w:pPr>
            <w:r w:rsidRPr="00671A37">
              <w:rPr>
                <w:b/>
                <w:bCs/>
              </w:rPr>
              <w:t>SEÑES</w:t>
            </w:r>
          </w:p>
          <w:p w14:paraId="49654782" w14:textId="2C406DA3" w:rsidR="009C54C7" w:rsidRPr="00A4601E" w:rsidRDefault="009C54C7">
            <w:pPr>
              <w:rPr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4FB5DD5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63D1C6FB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5B734781" w14:textId="1A4BAA52" w:rsidR="009C54C7" w:rsidRPr="00384400" w:rsidRDefault="009C54C7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442F959" w14:textId="77777777" w:rsidTr="00184CEF">
        <w:trPr>
          <w:trHeight w:val="287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FCC71" w14:textId="77777777" w:rsidR="00184CEF" w:rsidRDefault="00184CEF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56E59026" w14:textId="77777777" w:rsidTr="00184CEF">
        <w:trPr>
          <w:trHeight w:val="276"/>
        </w:trPr>
        <w:tc>
          <w:tcPr>
            <w:tcW w:w="8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73C8A7" w14:textId="1B4DCB08" w:rsidR="009C54C7" w:rsidRDefault="00184CEF" w:rsidP="00BE0E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 DE CONTACT</w:t>
            </w:r>
            <w:r w:rsidR="00BE0EB3">
              <w:rPr>
                <w:b/>
                <w:bCs/>
                <w:sz w:val="24"/>
                <w:szCs w:val="24"/>
              </w:rPr>
              <w:t>U</w:t>
            </w:r>
          </w:p>
        </w:tc>
      </w:tr>
      <w:tr w:rsidR="00184CEF" w:rsidRPr="00E80397" w14:paraId="5AC2CCCA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79226B2" w14:textId="1272B798" w:rsidR="00184CEF" w:rsidRPr="00A4601E" w:rsidRDefault="00184CEF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CE365B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C7991A1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FA60382" w14:textId="70E6443F" w:rsidR="00184CEF" w:rsidRPr="00A4601E" w:rsidRDefault="00184CEF" w:rsidP="00BE0EB3">
            <w:pPr>
              <w:rPr>
                <w:b/>
                <w:bCs/>
              </w:rPr>
            </w:pPr>
            <w:r>
              <w:rPr>
                <w:b/>
                <w:bCs/>
              </w:rPr>
              <w:t>TELÉFON</w:t>
            </w:r>
            <w:r w:rsidR="00BE0EB3">
              <w:rPr>
                <w:b/>
                <w:bCs/>
              </w:rPr>
              <w:t>U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7EE1835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4BB4A9E3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69EBFF9E" w14:textId="28643073" w:rsidR="00184CEF" w:rsidRDefault="00184CEF" w:rsidP="00184CEF">
            <w:pPr>
              <w:rPr>
                <w:b/>
                <w:bCs/>
              </w:rPr>
            </w:pPr>
            <w:r>
              <w:rPr>
                <w:b/>
                <w:bCs/>
              </w:rPr>
              <w:t>CORRE</w:t>
            </w:r>
            <w:r w:rsidR="00BE0EB3">
              <w:rPr>
                <w:b/>
                <w:bCs/>
              </w:rPr>
              <w:t>U</w:t>
            </w:r>
          </w:p>
          <w:p w14:paraId="2DA440FA" w14:textId="66479E3D" w:rsidR="00184CEF" w:rsidRDefault="00184CEF" w:rsidP="00BE0EB3">
            <w:pPr>
              <w:rPr>
                <w:b/>
                <w:bCs/>
              </w:rPr>
            </w:pPr>
            <w:r>
              <w:rPr>
                <w:b/>
                <w:bCs/>
              </w:rPr>
              <w:t>ELECTRÓNIC</w:t>
            </w:r>
            <w:r w:rsidR="00BE0EB3">
              <w:rPr>
                <w:b/>
                <w:bCs/>
              </w:rPr>
              <w:t>U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15D8499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384400" w14:paraId="27017E58" w14:textId="77777777" w:rsidTr="00184CEF">
        <w:trPr>
          <w:trHeight w:val="284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69226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184CEF" w:rsidRPr="00384400" w14:paraId="5475DE3D" w14:textId="190BBF92" w:rsidTr="00F74C66">
        <w:trPr>
          <w:trHeight w:val="363"/>
        </w:trPr>
        <w:tc>
          <w:tcPr>
            <w:tcW w:w="88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D64BCA" w14:textId="31A762AE" w:rsidR="00184CEF" w:rsidRPr="00671A37" w:rsidRDefault="00184CEF" w:rsidP="00184CEF">
            <w:pPr>
              <w:jc w:val="center"/>
              <w:rPr>
                <w:b/>
                <w:bCs/>
                <w:sz w:val="24"/>
                <w:szCs w:val="24"/>
              </w:rPr>
            </w:pPr>
            <w:r w:rsidRPr="00671A37">
              <w:rPr>
                <w:b/>
                <w:bCs/>
                <w:sz w:val="24"/>
                <w:szCs w:val="24"/>
              </w:rPr>
              <w:t xml:space="preserve">DATOS SEDE DEL </w:t>
            </w:r>
            <w:r w:rsidR="00BE0EB3" w:rsidRPr="00671A37">
              <w:rPr>
                <w:b/>
                <w:bCs/>
                <w:sz w:val="24"/>
                <w:szCs w:val="24"/>
              </w:rPr>
              <w:t>AL</w:t>
            </w:r>
            <w:r w:rsidRPr="00671A37">
              <w:rPr>
                <w:b/>
                <w:bCs/>
                <w:sz w:val="24"/>
                <w:szCs w:val="24"/>
              </w:rPr>
              <w:t>CUENTR</w:t>
            </w:r>
            <w:r w:rsidR="00BE0EB3" w:rsidRPr="00671A37">
              <w:rPr>
                <w:b/>
                <w:bCs/>
                <w:sz w:val="24"/>
                <w:szCs w:val="24"/>
              </w:rPr>
              <w:t>U</w:t>
            </w:r>
          </w:p>
          <w:p w14:paraId="72C0FC62" w14:textId="634720C2" w:rsidR="00184CEF" w:rsidRPr="00671A37" w:rsidRDefault="00184CEF" w:rsidP="004A3973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671A37">
              <w:rPr>
                <w:b/>
                <w:bCs/>
              </w:rPr>
              <w:t xml:space="preserve">(Estos datos </w:t>
            </w:r>
            <w:r w:rsidR="00BE0EB3" w:rsidRPr="00671A37">
              <w:rPr>
                <w:b/>
                <w:bCs/>
              </w:rPr>
              <w:t>van ser los qu’apa</w:t>
            </w:r>
            <w:r w:rsidRPr="00671A37">
              <w:rPr>
                <w:b/>
                <w:bCs/>
              </w:rPr>
              <w:t xml:space="preserve">ezan publicaos </w:t>
            </w:r>
            <w:r w:rsidR="00BE0EB3" w:rsidRPr="00671A37">
              <w:rPr>
                <w:b/>
                <w:bCs/>
              </w:rPr>
              <w:t>na</w:t>
            </w:r>
            <w:r w:rsidRPr="00671A37">
              <w:rPr>
                <w:b/>
                <w:bCs/>
              </w:rPr>
              <w:t xml:space="preserve"> web </w:t>
            </w:r>
            <w:hyperlink r:id="rId7" w:history="1">
              <w:r w:rsidR="00866DA6" w:rsidRPr="00671A37">
                <w:rPr>
                  <w:rStyle w:val="Hipervnculo"/>
                  <w:b/>
                  <w:bCs/>
                </w:rPr>
                <w:t>www.asturiesculturaenrede.es</w:t>
              </w:r>
            </w:hyperlink>
            <w:r w:rsidR="00866DA6" w:rsidRPr="00671A37">
              <w:rPr>
                <w:b/>
                <w:bCs/>
              </w:rPr>
              <w:t xml:space="preserve"> y colos que se </w:t>
            </w:r>
            <w:r w:rsidR="00BE0EB3" w:rsidRPr="00671A37">
              <w:rPr>
                <w:b/>
                <w:bCs/>
              </w:rPr>
              <w:t xml:space="preserve">van </w:t>
            </w:r>
            <w:r w:rsidR="00866DA6" w:rsidRPr="00671A37">
              <w:rPr>
                <w:b/>
                <w:bCs/>
              </w:rPr>
              <w:t>etiquetar l</w:t>
            </w:r>
            <w:r w:rsidR="00BE0EB3" w:rsidRPr="00671A37">
              <w:rPr>
                <w:b/>
                <w:bCs/>
              </w:rPr>
              <w:t>e</w:t>
            </w:r>
            <w:r w:rsidR="00866DA6" w:rsidRPr="00671A37">
              <w:rPr>
                <w:b/>
                <w:bCs/>
              </w:rPr>
              <w:t>s entra</w:t>
            </w:r>
            <w:r w:rsidR="00BE0EB3" w:rsidRPr="00671A37">
              <w:rPr>
                <w:b/>
                <w:bCs/>
              </w:rPr>
              <w:t>e</w:t>
            </w:r>
            <w:r w:rsidR="00866DA6" w:rsidRPr="00671A37">
              <w:rPr>
                <w:b/>
                <w:bCs/>
              </w:rPr>
              <w:t>s en redes sociales)</w:t>
            </w:r>
          </w:p>
        </w:tc>
      </w:tr>
      <w:tr w:rsidR="00184CEF" w:rsidRPr="00384400" w14:paraId="3F009C6F" w14:textId="709F2C37" w:rsidTr="009110AE">
        <w:trPr>
          <w:trHeight w:val="411"/>
        </w:trPr>
        <w:tc>
          <w:tcPr>
            <w:tcW w:w="1492" w:type="dxa"/>
          </w:tcPr>
          <w:p w14:paraId="48DBBB9A" w14:textId="7E74F6F9" w:rsidR="00184CEF" w:rsidRPr="00671A37" w:rsidRDefault="00184CEF" w:rsidP="00BE0EB3">
            <w:pPr>
              <w:rPr>
                <w:b/>
                <w:bCs/>
              </w:rPr>
            </w:pPr>
            <w:r w:rsidRPr="00671A37">
              <w:rPr>
                <w:b/>
                <w:bCs/>
              </w:rPr>
              <w:t xml:space="preserve">NOME </w:t>
            </w:r>
          </w:p>
        </w:tc>
        <w:tc>
          <w:tcPr>
            <w:tcW w:w="7375" w:type="dxa"/>
          </w:tcPr>
          <w:p w14:paraId="24BED20F" w14:textId="77777777" w:rsidR="00184CEF" w:rsidRPr="00671A37" w:rsidRDefault="00184CEF" w:rsidP="00184CEF">
            <w:pPr>
              <w:rPr>
                <w:b/>
                <w:bCs/>
              </w:rPr>
            </w:pPr>
          </w:p>
          <w:p w14:paraId="25703A7C" w14:textId="30862178" w:rsidR="00184CEF" w:rsidRPr="00671A37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650E7CE6" w14:textId="5D806E4D" w:rsidTr="00DA6BEA">
        <w:trPr>
          <w:trHeight w:val="684"/>
        </w:trPr>
        <w:tc>
          <w:tcPr>
            <w:tcW w:w="1492" w:type="dxa"/>
          </w:tcPr>
          <w:p w14:paraId="157E1F79" w14:textId="09DC19B1" w:rsidR="00184CEF" w:rsidRPr="00671A37" w:rsidRDefault="004A3973" w:rsidP="00184CEF">
            <w:pPr>
              <w:rPr>
                <w:b/>
                <w:bCs/>
              </w:rPr>
            </w:pPr>
            <w:r w:rsidRPr="00671A37">
              <w:rPr>
                <w:b/>
                <w:bCs/>
              </w:rPr>
              <w:t>SEÑES</w:t>
            </w:r>
          </w:p>
          <w:p w14:paraId="228A33EF" w14:textId="77777777" w:rsidR="00184CEF" w:rsidRPr="00671A37" w:rsidRDefault="00184CEF" w:rsidP="00184CEF">
            <w:pPr>
              <w:rPr>
                <w:b/>
                <w:bCs/>
              </w:rPr>
            </w:pPr>
          </w:p>
        </w:tc>
        <w:tc>
          <w:tcPr>
            <w:tcW w:w="7375" w:type="dxa"/>
          </w:tcPr>
          <w:p w14:paraId="30726B2B" w14:textId="77777777" w:rsidR="00184CEF" w:rsidRPr="00671A37" w:rsidRDefault="00184CEF" w:rsidP="00184CEF">
            <w:pPr>
              <w:rPr>
                <w:b/>
                <w:bCs/>
              </w:rPr>
            </w:pPr>
          </w:p>
          <w:p w14:paraId="1574A793" w14:textId="77777777" w:rsidR="00184CEF" w:rsidRPr="00671A37" w:rsidRDefault="00184CEF" w:rsidP="00184CEF">
            <w:pPr>
              <w:rPr>
                <w:b/>
                <w:bCs/>
              </w:rPr>
            </w:pPr>
          </w:p>
          <w:p w14:paraId="23147636" w14:textId="478D5EA4" w:rsidR="00184CEF" w:rsidRPr="00671A37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B52AB27" w14:textId="6307C138" w:rsidTr="00702F01">
        <w:trPr>
          <w:trHeight w:val="684"/>
        </w:trPr>
        <w:tc>
          <w:tcPr>
            <w:tcW w:w="1492" w:type="dxa"/>
          </w:tcPr>
          <w:p w14:paraId="03E619D4" w14:textId="1E3F837E" w:rsidR="00184CEF" w:rsidRPr="00A4601E" w:rsidRDefault="00184CEF" w:rsidP="00BE0EB3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TELÉFON</w:t>
            </w:r>
            <w:r w:rsidR="00BE0EB3">
              <w:rPr>
                <w:b/>
                <w:bCs/>
              </w:rPr>
              <w:t>U</w:t>
            </w:r>
          </w:p>
        </w:tc>
        <w:tc>
          <w:tcPr>
            <w:tcW w:w="7375" w:type="dxa"/>
          </w:tcPr>
          <w:p w14:paraId="3B8C65C0" w14:textId="622A7693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CB189E0" w14:textId="14283984" w:rsidTr="00A64D55">
        <w:trPr>
          <w:trHeight w:val="684"/>
        </w:trPr>
        <w:tc>
          <w:tcPr>
            <w:tcW w:w="1492" w:type="dxa"/>
          </w:tcPr>
          <w:p w14:paraId="2B29587C" w14:textId="05BDB40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WEB</w:t>
            </w:r>
          </w:p>
        </w:tc>
        <w:tc>
          <w:tcPr>
            <w:tcW w:w="7375" w:type="dxa"/>
          </w:tcPr>
          <w:p w14:paraId="66332A5C" w14:textId="3AFA45E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</w:t>
            </w:r>
            <w:r>
              <w:rPr>
                <w:b/>
                <w:bCs/>
              </w:rPr>
              <w:t>)</w:t>
            </w:r>
          </w:p>
        </w:tc>
      </w:tr>
      <w:tr w:rsidR="00184CEF" w:rsidRPr="00384400" w14:paraId="7F2B3D1B" w14:textId="53ECE81B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0B24E5D7" w14:textId="36CDCE23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REDES SOCIALES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42914819" w14:textId="136D4188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URL)</w:t>
            </w:r>
          </w:p>
        </w:tc>
      </w:tr>
      <w:tr w:rsidR="00184CEF" w:rsidRPr="00384400" w14:paraId="6D418874" w14:textId="77777777" w:rsidTr="00ED03F0">
        <w:trPr>
          <w:trHeight w:val="206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0CE27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BB7E1F7" w14:textId="77777777" w:rsidR="00C342D0" w:rsidRDefault="00C342D0"/>
    <w:p w14:paraId="0904554B" w14:textId="215B70EF" w:rsidR="00C32E83" w:rsidRDefault="00C32E83">
      <w:r>
        <w:br w:type="page"/>
      </w:r>
    </w:p>
    <w:tbl>
      <w:tblPr>
        <w:tblStyle w:val="Tablaconcuadrcula"/>
        <w:tblW w:w="8953" w:type="dxa"/>
        <w:tblInd w:w="-459" w:type="dxa"/>
        <w:tblLook w:val="04A0" w:firstRow="1" w:lastRow="0" w:firstColumn="1" w:lastColumn="0" w:noHBand="0" w:noVBand="1"/>
      </w:tblPr>
      <w:tblGrid>
        <w:gridCol w:w="1208"/>
        <w:gridCol w:w="806"/>
        <w:gridCol w:w="2693"/>
        <w:gridCol w:w="1843"/>
        <w:gridCol w:w="1417"/>
        <w:gridCol w:w="986"/>
      </w:tblGrid>
      <w:tr w:rsidR="006226A7" w:rsidRPr="00A4601E" w14:paraId="19BEBD65" w14:textId="7E827B88" w:rsidTr="00772DB1">
        <w:trPr>
          <w:trHeight w:val="684"/>
        </w:trPr>
        <w:tc>
          <w:tcPr>
            <w:tcW w:w="8953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088F494C" w14:textId="4E7B3345" w:rsidR="006226A7" w:rsidRPr="00ED03F0" w:rsidRDefault="006226A7" w:rsidP="00817756">
            <w:pPr>
              <w:jc w:val="center"/>
              <w:rPr>
                <w:b/>
                <w:bCs/>
                <w:sz w:val="24"/>
                <w:szCs w:val="24"/>
              </w:rPr>
            </w:pPr>
            <w:r w:rsidRPr="00671A37">
              <w:rPr>
                <w:b/>
                <w:bCs/>
                <w:sz w:val="24"/>
                <w:szCs w:val="24"/>
              </w:rPr>
              <w:lastRenderedPageBreak/>
              <w:t>ACTIVIDAES A ESCOYER</w:t>
            </w:r>
          </w:p>
          <w:p w14:paraId="6ECA19E6" w14:textId="0CA7A0A1" w:rsidR="006226A7" w:rsidRPr="00F74C66" w:rsidRDefault="006226A7" w:rsidP="00BE0EB3">
            <w:pPr>
              <w:jc w:val="center"/>
              <w:rPr>
                <w:b/>
                <w:bCs/>
              </w:rPr>
            </w:pPr>
            <w:r w:rsidRPr="00F74C66">
              <w:rPr>
                <w:b/>
                <w:bCs/>
              </w:rPr>
              <w:t>(E</w:t>
            </w:r>
            <w:r>
              <w:rPr>
                <w:b/>
                <w:bCs/>
              </w:rPr>
              <w:t>scueye</w:t>
            </w:r>
            <w:r w:rsidRPr="00A5204B">
              <w:rPr>
                <w:b/>
                <w:bCs/>
              </w:rPr>
              <w:t xml:space="preserve"> toes </w:t>
            </w:r>
            <w:r>
              <w:rPr>
                <w:b/>
                <w:bCs/>
              </w:rPr>
              <w:t>les</w:t>
            </w:r>
            <w:r w:rsidRPr="00A5204B">
              <w:rPr>
                <w:b/>
                <w:bCs/>
              </w:rPr>
              <w:t xml:space="preserve"> actividaes que</w:t>
            </w:r>
            <w:r>
              <w:rPr>
                <w:b/>
                <w:bCs/>
              </w:rPr>
              <w:t xml:space="preserve"> te</w:t>
            </w:r>
            <w:r w:rsidRPr="00A5204B">
              <w:rPr>
                <w:b/>
                <w:bCs/>
              </w:rPr>
              <w:t xml:space="preserve"> interesen</w:t>
            </w:r>
            <w:r w:rsidRPr="00F74C66">
              <w:rPr>
                <w:b/>
                <w:bCs/>
              </w:rPr>
              <w:t>, indicando la priorid</w:t>
            </w:r>
            <w:r>
              <w:rPr>
                <w:b/>
                <w:bCs/>
              </w:rPr>
              <w:t>á</w:t>
            </w:r>
            <w:r w:rsidRPr="00F74C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numberada</w:t>
            </w:r>
            <w:r w:rsidRPr="00F74C66">
              <w:rPr>
                <w:b/>
                <w:bCs/>
              </w:rPr>
              <w:t xml:space="preserve"> de 1 a </w:t>
            </w:r>
            <w:r w:rsidR="008F18A0">
              <w:rPr>
                <w:b/>
                <w:bCs/>
              </w:rPr>
              <w:t>11</w:t>
            </w:r>
            <w:r w:rsidRPr="00F74C66">
              <w:rPr>
                <w:b/>
                <w:bCs/>
              </w:rPr>
              <w:t>)</w:t>
            </w:r>
          </w:p>
        </w:tc>
      </w:tr>
      <w:tr w:rsidR="006226A7" w:rsidRPr="00A4601E" w14:paraId="2D97A7DC" w14:textId="77777777" w:rsidTr="00334A19">
        <w:trPr>
          <w:trHeight w:val="276"/>
        </w:trPr>
        <w:tc>
          <w:tcPr>
            <w:tcW w:w="120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092A42" w14:textId="1DA68540" w:rsidR="006226A7" w:rsidRPr="00ED03F0" w:rsidRDefault="006226A7" w:rsidP="00BE0EB3">
            <w:pPr>
              <w:jc w:val="center"/>
              <w:rPr>
                <w:b/>
                <w:bCs/>
              </w:rPr>
            </w:pPr>
            <w:r w:rsidRPr="00ED03F0">
              <w:rPr>
                <w:b/>
                <w:bCs/>
              </w:rPr>
              <w:t>PRIORID</w:t>
            </w:r>
            <w:r>
              <w:rPr>
                <w:b/>
                <w:bCs/>
              </w:rPr>
              <w:t>Á</w:t>
            </w:r>
          </w:p>
        </w:tc>
        <w:tc>
          <w:tcPr>
            <w:tcW w:w="3499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FA6E8F7" w14:textId="059F3FA1" w:rsidR="006226A7" w:rsidRDefault="006226A7" w:rsidP="00622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PREMIU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1440E0C" w14:textId="30849ADD" w:rsidR="006226A7" w:rsidRDefault="006226A7" w:rsidP="00803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GANADOR</w:t>
            </w:r>
          </w:p>
        </w:tc>
        <w:tc>
          <w:tcPr>
            <w:tcW w:w="2403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3A2F4D6" w14:textId="4A446571" w:rsidR="006226A7" w:rsidRDefault="006226A7" w:rsidP="00BE0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ALCUENTRU</w:t>
            </w:r>
          </w:p>
        </w:tc>
      </w:tr>
      <w:tr w:rsidR="006226A7" w:rsidRPr="00A4601E" w14:paraId="7C2FFFB8" w14:textId="5A507262" w:rsidTr="00334A19">
        <w:trPr>
          <w:trHeight w:val="276"/>
        </w:trPr>
        <w:tc>
          <w:tcPr>
            <w:tcW w:w="1208" w:type="dxa"/>
            <w:vMerge/>
            <w:shd w:val="clear" w:color="auto" w:fill="F2F2F2" w:themeFill="background1" w:themeFillShade="F2"/>
          </w:tcPr>
          <w:p w14:paraId="4E589F8E" w14:textId="0477E529" w:rsidR="006226A7" w:rsidRPr="00ED03F0" w:rsidRDefault="006226A7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3499" w:type="dxa"/>
            <w:gridSpan w:val="2"/>
            <w:vMerge/>
            <w:shd w:val="clear" w:color="auto" w:fill="F2F2F2" w:themeFill="background1" w:themeFillShade="F2"/>
          </w:tcPr>
          <w:p w14:paraId="38EDD8D0" w14:textId="691A0E4D" w:rsidR="006226A7" w:rsidRPr="00ED03F0" w:rsidRDefault="006226A7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7A36F51" w14:textId="5E1A42E1" w:rsidR="006226A7" w:rsidRPr="00ED03F0" w:rsidRDefault="006226A7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 w:themeFill="background1" w:themeFillShade="F2"/>
          </w:tcPr>
          <w:p w14:paraId="1DB67840" w14:textId="32969469" w:rsidR="006226A7" w:rsidRPr="00ED03F0" w:rsidRDefault="006226A7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986" w:type="dxa"/>
            <w:tcBorders>
              <w:top w:val="nil"/>
            </w:tcBorders>
            <w:shd w:val="clear" w:color="auto" w:fill="F2F2F2" w:themeFill="background1" w:themeFillShade="F2"/>
          </w:tcPr>
          <w:p w14:paraId="5B40EDBF" w14:textId="704DFC4E" w:rsidR="006226A7" w:rsidRDefault="006226A7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</w:tr>
      <w:tr w:rsidR="00D12921" w:rsidRPr="00A4601E" w14:paraId="5B846AA3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05591492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4576C5C8" w14:textId="021E26B7" w:rsidR="00D12921" w:rsidRDefault="00D12921" w:rsidP="006226A7">
            <w:pPr>
              <w:ind w:left="113" w:right="113"/>
              <w:jc w:val="center"/>
            </w:pPr>
            <w:r>
              <w:t>PREMIOS LLITERARIOS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788E71F4" w14:textId="6F0356BE" w:rsidR="00D12921" w:rsidRPr="00184D1B" w:rsidRDefault="00D12921" w:rsidP="0080147E">
            <w:pPr>
              <w:jc w:val="center"/>
            </w:pPr>
            <w:r w:rsidRPr="00803CAA">
              <w:t xml:space="preserve">Xosefa Xovellanos de </w:t>
            </w:r>
            <w:r w:rsidR="007703ED">
              <w:t>N</w:t>
            </w:r>
            <w:r w:rsidRPr="00803CAA">
              <w:t xml:space="preserve">ovela </w:t>
            </w:r>
            <w:r>
              <w:t>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0BB697DA" w14:textId="274564CA" w:rsidR="00D12921" w:rsidRPr="00184D1B" w:rsidRDefault="00D12921" w:rsidP="006226A7">
            <w:pPr>
              <w:jc w:val="center"/>
            </w:pPr>
            <w:r>
              <w:t>José Ángel Gayol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76EC438F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60E8BC15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11119483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01FBD678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textDirection w:val="btLr"/>
          </w:tcPr>
          <w:p w14:paraId="355F789C" w14:textId="7429C958" w:rsidR="00D12921" w:rsidRDefault="00D12921" w:rsidP="006226A7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2AA2C94C" w14:textId="23EF3B75" w:rsidR="00D12921" w:rsidRPr="00184D1B" w:rsidRDefault="00D12921" w:rsidP="0080147E">
            <w:pPr>
              <w:jc w:val="center"/>
            </w:pPr>
            <w:r w:rsidRPr="00803CAA">
              <w:t xml:space="preserve">Xuan María Acebal de </w:t>
            </w:r>
            <w:r w:rsidR="007703ED">
              <w:t>P</w:t>
            </w:r>
            <w:r w:rsidRPr="00803CAA">
              <w:t xml:space="preserve">oesía </w:t>
            </w:r>
            <w:r>
              <w:t>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211442C" w14:textId="00FEEC7B" w:rsidR="00D12921" w:rsidRPr="00184D1B" w:rsidRDefault="00D12921" w:rsidP="006226A7">
            <w:pPr>
              <w:jc w:val="center"/>
            </w:pPr>
            <w:r>
              <w:t>Pablo Texón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2B71247A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2E9123A7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6FDE9349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614CC375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textDirection w:val="btLr"/>
          </w:tcPr>
          <w:p w14:paraId="58F3531E" w14:textId="4998F281" w:rsidR="00D12921" w:rsidRDefault="00D12921" w:rsidP="006226A7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09C88A28" w14:textId="38A93BC0" w:rsidR="00D12921" w:rsidRPr="00184D1B" w:rsidRDefault="00D12921" w:rsidP="0080147E">
            <w:pPr>
              <w:jc w:val="center"/>
            </w:pPr>
            <w:r>
              <w:t>Máximo Fuertes Acevedo d’</w:t>
            </w:r>
            <w:r w:rsidR="007703ED">
              <w:t>E</w:t>
            </w:r>
            <w:r w:rsidRPr="00803CAA">
              <w:t>nsay</w:t>
            </w:r>
            <w:r>
              <w:t>u</w:t>
            </w:r>
            <w:r w:rsidRPr="00803CAA">
              <w:t xml:space="preserve"> </w:t>
            </w:r>
            <w:r>
              <w:t>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6D68D55A" w14:textId="0E515D26" w:rsidR="00D12921" w:rsidRPr="00184D1B" w:rsidRDefault="00D12921" w:rsidP="006226A7">
            <w:pPr>
              <w:jc w:val="center"/>
            </w:pPr>
            <w:r>
              <w:t>Ramón d’Andrés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9CDE011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1A19EE7B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604C00A6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6F435F68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textDirection w:val="btLr"/>
          </w:tcPr>
          <w:p w14:paraId="06B0134B" w14:textId="69C4CD82" w:rsidR="00D12921" w:rsidRDefault="00D12921" w:rsidP="006226A7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2BE0D720" w14:textId="6C13337C" w:rsidR="00D12921" w:rsidRPr="00184D1B" w:rsidRDefault="00D12921" w:rsidP="0080147E">
            <w:pPr>
              <w:jc w:val="center"/>
            </w:pPr>
            <w:r w:rsidRPr="00184D1B">
              <w:t xml:space="preserve">María Josefa Canellada de </w:t>
            </w:r>
            <w:r w:rsidR="007703ED">
              <w:t>L</w:t>
            </w:r>
            <w:r>
              <w:t>l</w:t>
            </w:r>
            <w:r w:rsidRPr="00184D1B">
              <w:t xml:space="preserve">iteratura infantil y </w:t>
            </w:r>
            <w:r>
              <w:t>x</w:t>
            </w:r>
            <w:r w:rsidRPr="00184D1B">
              <w:t xml:space="preserve">uvenil </w:t>
            </w:r>
            <w:r>
              <w:t>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6BA9A6E9" w14:textId="5EFBE912" w:rsidR="00D12921" w:rsidRPr="00184D1B" w:rsidRDefault="00D12921" w:rsidP="006226A7">
            <w:pPr>
              <w:jc w:val="center"/>
            </w:pPr>
            <w:r>
              <w:t>Xilberto Llano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6753300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393278AB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3902A9DB" w14:textId="64ED918D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7C569121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  <w:textDirection w:val="btLr"/>
          </w:tcPr>
          <w:p w14:paraId="53101299" w14:textId="1AFFC634" w:rsidR="00D12921" w:rsidRPr="00184D1B" w:rsidRDefault="00D12921" w:rsidP="006226A7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200A9F58" w14:textId="70E15939" w:rsidR="00D12921" w:rsidRPr="00184D1B" w:rsidRDefault="00D12921" w:rsidP="0080147E">
            <w:pPr>
              <w:jc w:val="center"/>
            </w:pPr>
            <w:r w:rsidRPr="00184D1B">
              <w:t>Alfonso Iglesias de Cómic</w:t>
            </w:r>
            <w:r w:rsidR="007703ED">
              <w:t xml:space="preserve"> 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528FAC4A" w14:textId="4BDA20AC" w:rsidR="00D12921" w:rsidRPr="00184D1B" w:rsidRDefault="00D12921" w:rsidP="006226A7">
            <w:pPr>
              <w:jc w:val="center"/>
            </w:pPr>
            <w:r w:rsidRPr="00184D1B">
              <w:t>Ángel de la Calle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CD16AFF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08F5ADE9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7CFCF151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73EFBB5E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4B9C763D" w14:textId="77777777" w:rsidR="00D12921" w:rsidRPr="00184D1B" w:rsidRDefault="00D12921" w:rsidP="006226A7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4EF3FF5B" w14:textId="487A29CC" w:rsidR="00D12921" w:rsidRPr="00184D1B" w:rsidRDefault="00D12921" w:rsidP="0080147E">
            <w:pPr>
              <w:jc w:val="center"/>
            </w:pPr>
            <w:r w:rsidRPr="00184D1B">
              <w:t xml:space="preserve">Enriqueta González Rubín de </w:t>
            </w:r>
            <w:r w:rsidR="007703ED">
              <w:t>N</w:t>
            </w:r>
            <w:r w:rsidRPr="00184D1B">
              <w:t xml:space="preserve">arrativa </w:t>
            </w:r>
            <w:r>
              <w:t>moza</w:t>
            </w:r>
            <w:r w:rsidR="007703ED">
              <w:t xml:space="preserve"> 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019829CB" w14:textId="58BE1FBC" w:rsidR="00D12921" w:rsidRPr="00184D1B" w:rsidRDefault="00D12921" w:rsidP="006226A7">
            <w:pPr>
              <w:jc w:val="center"/>
            </w:pPr>
            <w:r>
              <w:t>Blanca Fernández Quintana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4587FB28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0CBB0008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393C25D6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5674BE5E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01A279DF" w14:textId="77777777" w:rsidR="00D12921" w:rsidRPr="00184D1B" w:rsidRDefault="00D12921" w:rsidP="006226A7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57B7F038" w14:textId="6A26A878" w:rsidR="00D12921" w:rsidRPr="00184D1B" w:rsidRDefault="00D12921" w:rsidP="0080147E">
            <w:pPr>
              <w:jc w:val="center"/>
            </w:pPr>
            <w:r w:rsidRPr="00184D1B">
              <w:t xml:space="preserve">Florina Alías a la </w:t>
            </w:r>
            <w:r w:rsidR="007703ED">
              <w:t>M</w:t>
            </w:r>
            <w:r w:rsidRPr="00184D1B">
              <w:t>e</w:t>
            </w:r>
            <w:r>
              <w:t>y</w:t>
            </w:r>
            <w:r w:rsidRPr="00184D1B">
              <w:t xml:space="preserve">or </w:t>
            </w:r>
            <w:r w:rsidR="007703ED">
              <w:t>T</w:t>
            </w:r>
            <w:r w:rsidRPr="00184D1B">
              <w:t>raducción</w:t>
            </w:r>
            <w:r w:rsidR="007703ED">
              <w:t xml:space="preserve"> n’asturianu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56522E59" w14:textId="77777777" w:rsidR="00D12921" w:rsidRDefault="00D12921" w:rsidP="006226A7">
            <w:pPr>
              <w:jc w:val="center"/>
            </w:pPr>
            <w:r>
              <w:t>Sociedad Bíblica</w:t>
            </w:r>
          </w:p>
          <w:p w14:paraId="4687668A" w14:textId="47651E91" w:rsidR="00FB6D4E" w:rsidRPr="00184D1B" w:rsidRDefault="00FB6D4E" w:rsidP="006226A7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53759FF0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628591ED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7B31F61C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10A80FE8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6D3402F3" w14:textId="77777777" w:rsidR="00D12921" w:rsidRDefault="00D12921" w:rsidP="006226A7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1A770356" w14:textId="07186D6C" w:rsidR="00D12921" w:rsidRPr="00015CF3" w:rsidRDefault="00D12921" w:rsidP="0080147E">
            <w:pPr>
              <w:jc w:val="center"/>
            </w:pPr>
            <w:r w:rsidRPr="00015CF3">
              <w:t>Ría del Eo</w:t>
            </w:r>
            <w:r w:rsidR="00693779" w:rsidRPr="00015CF3">
              <w:t xml:space="preserve"> de Poesía en gallego-asturianu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62C7BBBA" w14:textId="192F26A8" w:rsidR="00D12921" w:rsidRDefault="00D12921" w:rsidP="006226A7">
            <w:pPr>
              <w:jc w:val="center"/>
            </w:pPr>
            <w:r>
              <w:t>Miguel Rodríguez Monteavaro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2379C555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119423E6" w14:textId="77777777" w:rsidR="00D12921" w:rsidRPr="00184D1B" w:rsidRDefault="00D12921" w:rsidP="006226A7">
            <w:pPr>
              <w:jc w:val="center"/>
            </w:pPr>
          </w:p>
        </w:tc>
      </w:tr>
      <w:tr w:rsidR="00D12921" w:rsidRPr="00A4601E" w14:paraId="4CA59095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2201B4BF" w14:textId="77777777" w:rsidR="00D12921" w:rsidRPr="00ED03F0" w:rsidRDefault="00D12921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709D5131" w14:textId="77777777" w:rsidR="00D12921" w:rsidRDefault="00D12921" w:rsidP="006226A7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367FBC09" w14:textId="4F2A6ED2" w:rsidR="00D12921" w:rsidRPr="00015CF3" w:rsidRDefault="00D12921" w:rsidP="0080147E">
            <w:pPr>
              <w:jc w:val="center"/>
            </w:pPr>
            <w:r w:rsidRPr="00015CF3">
              <w:t>Quiastolita</w:t>
            </w:r>
            <w:r w:rsidR="00693779" w:rsidRPr="00015CF3">
              <w:t xml:space="preserve"> de Lliteratura infantil y xuvenil en gallego-asturianu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5D5D6508" w14:textId="6ACDF53B" w:rsidR="00D12921" w:rsidRDefault="00D12921" w:rsidP="006226A7">
            <w:pPr>
              <w:jc w:val="center"/>
            </w:pPr>
            <w:r>
              <w:t>Alberto Castro Gión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2F9D3D9" w14:textId="77777777" w:rsidR="00D12921" w:rsidRPr="00184D1B" w:rsidRDefault="00D12921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254113E9" w14:textId="77777777" w:rsidR="00D12921" w:rsidRPr="00184D1B" w:rsidRDefault="00D12921" w:rsidP="006226A7">
            <w:pPr>
              <w:jc w:val="center"/>
            </w:pPr>
          </w:p>
        </w:tc>
      </w:tr>
      <w:tr w:rsidR="006226A7" w:rsidRPr="00A4601E" w14:paraId="0B4059AC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6031436F" w14:textId="77777777" w:rsidR="006226A7" w:rsidRPr="00ED03F0" w:rsidRDefault="006226A7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75820CBA" w14:textId="0C411F5B" w:rsidR="006226A7" w:rsidRPr="00803CAA" w:rsidRDefault="006226A7" w:rsidP="006226A7">
            <w:pPr>
              <w:ind w:left="113" w:right="113"/>
              <w:jc w:val="center"/>
            </w:pPr>
            <w:r>
              <w:t>PREMIOS ESCÉNICOS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5CF4E080" w14:textId="468C08E5" w:rsidR="006226A7" w:rsidRPr="00184D1B" w:rsidRDefault="006226A7" w:rsidP="0080147E">
            <w:pPr>
              <w:jc w:val="center"/>
            </w:pPr>
            <w:r w:rsidRPr="00184D1B">
              <w:t>Camaretá al Meyor Cantar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39556CE9" w14:textId="5F838D93" w:rsidR="006226A7" w:rsidRPr="00184D1B" w:rsidRDefault="006226A7" w:rsidP="006226A7">
            <w:pPr>
              <w:jc w:val="center"/>
            </w:pPr>
            <w:r>
              <w:t>Carla Armas y Rubén García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1D3FFB64" w14:textId="77777777" w:rsidR="006226A7" w:rsidRPr="00184D1B" w:rsidRDefault="006226A7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3A9BEF83" w14:textId="77777777" w:rsidR="006226A7" w:rsidRPr="00184D1B" w:rsidRDefault="006226A7" w:rsidP="006226A7">
            <w:pPr>
              <w:jc w:val="center"/>
            </w:pPr>
          </w:p>
        </w:tc>
      </w:tr>
      <w:tr w:rsidR="006226A7" w:rsidRPr="00A4601E" w14:paraId="22D8FE99" w14:textId="77777777" w:rsidTr="00334A19">
        <w:trPr>
          <w:trHeight w:val="276"/>
        </w:trPr>
        <w:tc>
          <w:tcPr>
            <w:tcW w:w="1208" w:type="dxa"/>
            <w:tcBorders>
              <w:top w:val="nil"/>
            </w:tcBorders>
            <w:shd w:val="clear" w:color="auto" w:fill="FFFFFF" w:themeFill="background1"/>
          </w:tcPr>
          <w:p w14:paraId="65D17FE3" w14:textId="77777777" w:rsidR="006226A7" w:rsidRPr="00ED03F0" w:rsidRDefault="006226A7" w:rsidP="006226A7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  <w:vMerge/>
            <w:shd w:val="clear" w:color="auto" w:fill="FFFFFF" w:themeFill="background1"/>
          </w:tcPr>
          <w:p w14:paraId="451A80FC" w14:textId="77777777" w:rsidR="006226A7" w:rsidRPr="00803CAA" w:rsidRDefault="006226A7" w:rsidP="006226A7">
            <w:pPr>
              <w:jc w:val="center"/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14:paraId="3124038E" w14:textId="3087ED9B" w:rsidR="006226A7" w:rsidRPr="00803CAA" w:rsidRDefault="006226A7" w:rsidP="0080147E">
            <w:pPr>
              <w:jc w:val="center"/>
            </w:pPr>
            <w:r w:rsidRPr="00803CAA">
              <w:t>Nel Amaro de Teatro Profesional en llingua asturiana y eonavieg</w:t>
            </w:r>
            <w:r>
              <w:t>u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 w:themeFill="background1"/>
          </w:tcPr>
          <w:p w14:paraId="4DA91B21" w14:textId="52C51246" w:rsidR="006226A7" w:rsidRPr="00184D1B" w:rsidRDefault="006226A7" w:rsidP="006226A7">
            <w:pPr>
              <w:jc w:val="center"/>
            </w:pPr>
            <w:r>
              <w:t>Producciones Nun Tris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14:paraId="6B8291D5" w14:textId="77777777" w:rsidR="006226A7" w:rsidRPr="00184D1B" w:rsidRDefault="006226A7" w:rsidP="006226A7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  <w:shd w:val="clear" w:color="auto" w:fill="FFFFFF" w:themeFill="background1"/>
          </w:tcPr>
          <w:p w14:paraId="0B219836" w14:textId="77777777" w:rsidR="006226A7" w:rsidRPr="00184D1B" w:rsidRDefault="006226A7" w:rsidP="006226A7">
            <w:pPr>
              <w:jc w:val="center"/>
            </w:pPr>
          </w:p>
        </w:tc>
      </w:tr>
      <w:tr w:rsidR="008F18A0" w:rsidRPr="006F42A2" w14:paraId="7581E160" w14:textId="541D7565" w:rsidTr="008000DD">
        <w:trPr>
          <w:trHeight w:val="330"/>
        </w:trPr>
        <w:tc>
          <w:tcPr>
            <w:tcW w:w="8953" w:type="dxa"/>
            <w:gridSpan w:val="6"/>
            <w:shd w:val="clear" w:color="auto" w:fill="D9D9D9" w:themeFill="background1" w:themeFillShade="D9"/>
          </w:tcPr>
          <w:p w14:paraId="092D94E9" w14:textId="24D30D21" w:rsidR="008F18A0" w:rsidRPr="00184D1B" w:rsidRDefault="008F18A0" w:rsidP="006226A7">
            <w:pPr>
              <w:jc w:val="center"/>
              <w:rPr>
                <w:b/>
                <w:bCs/>
                <w:sz w:val="24"/>
                <w:szCs w:val="24"/>
              </w:rPr>
            </w:pPr>
            <w:r w:rsidRPr="00184D1B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8F18A0" w:rsidRPr="00871EE5" w14:paraId="06B4F482" w14:textId="34B673BB" w:rsidTr="001E41AA">
        <w:trPr>
          <w:trHeight w:val="330"/>
        </w:trPr>
        <w:tc>
          <w:tcPr>
            <w:tcW w:w="895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4CA1982" w14:textId="7E75F454" w:rsidR="008F18A0" w:rsidRDefault="008F18A0" w:rsidP="006226A7">
            <w:pPr>
              <w:ind w:left="-423" w:firstLine="423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26DEB922" w14:textId="77777777" w:rsidR="008F18A0" w:rsidRDefault="008F18A0" w:rsidP="006226A7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82928A" w14:textId="3B1B7184" w:rsidR="007E7741" w:rsidRPr="00871EE5" w:rsidRDefault="007E7741" w:rsidP="006226A7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1E41AA" w:rsidRPr="00871EE5" w14:paraId="6631DF3E" w14:textId="77777777" w:rsidTr="001E41AA">
        <w:trPr>
          <w:trHeight w:val="330"/>
        </w:trPr>
        <w:tc>
          <w:tcPr>
            <w:tcW w:w="89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D7A418F" w14:textId="77777777" w:rsidR="001E41AA" w:rsidRPr="00ED03F0" w:rsidRDefault="001E41AA" w:rsidP="006226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F18A0" w:rsidRPr="00871EE5" w14:paraId="4B9326A1" w14:textId="77777777" w:rsidTr="00AF561C">
        <w:trPr>
          <w:trHeight w:val="330"/>
        </w:trPr>
        <w:tc>
          <w:tcPr>
            <w:tcW w:w="8953" w:type="dxa"/>
            <w:gridSpan w:val="6"/>
            <w:shd w:val="clear" w:color="auto" w:fill="D9D9D9" w:themeFill="background1" w:themeFillShade="D9"/>
          </w:tcPr>
          <w:p w14:paraId="3A46DCD8" w14:textId="290B9287" w:rsidR="008F18A0" w:rsidRPr="00871EE5" w:rsidRDefault="008F18A0" w:rsidP="006226A7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D03F0">
              <w:rPr>
                <w:rFonts w:cstheme="minorHAnsi"/>
                <w:b/>
                <w:bCs/>
                <w:sz w:val="24"/>
                <w:szCs w:val="24"/>
              </w:rPr>
              <w:t>CONDICIONES</w:t>
            </w:r>
          </w:p>
        </w:tc>
      </w:tr>
      <w:tr w:rsidR="008F18A0" w:rsidRPr="00871EE5" w14:paraId="4BC55F6E" w14:textId="77777777" w:rsidTr="00C129C2">
        <w:trPr>
          <w:trHeight w:val="330"/>
        </w:trPr>
        <w:tc>
          <w:tcPr>
            <w:tcW w:w="8953" w:type="dxa"/>
            <w:gridSpan w:val="6"/>
            <w:shd w:val="clear" w:color="auto" w:fill="FFFFFF" w:themeFill="background1"/>
          </w:tcPr>
          <w:p w14:paraId="458516EF" w14:textId="0E6FDF4A" w:rsidR="008F18A0" w:rsidRPr="00BE0EB3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A5204B">
              <w:rPr>
                <w:rFonts w:cstheme="minorHAnsi"/>
                <w:b/>
                <w:sz w:val="20"/>
                <w:szCs w:val="20"/>
                <w:lang w:val="es-ES_tradnl"/>
              </w:rPr>
              <w:t>Cada Conceyu</w:t>
            </w:r>
            <w:r w:rsidRPr="00A5204B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va poder escoyer </w:t>
            </w:r>
            <w:r w:rsidRPr="00A5204B">
              <w:rPr>
                <w:rFonts w:cstheme="minorHAnsi"/>
                <w:b/>
                <w:sz w:val="20"/>
                <w:szCs w:val="20"/>
                <w:lang w:val="es-ES_tradnl"/>
              </w:rPr>
              <w:t>toes aquelles actividaes que-y interesen</w:t>
            </w:r>
            <w:r w:rsidRPr="00A5204B">
              <w:rPr>
                <w:rFonts w:cstheme="minorHAnsi"/>
                <w:bCs/>
                <w:sz w:val="20"/>
                <w:szCs w:val="20"/>
                <w:lang w:val="es-ES_tradnl"/>
              </w:rPr>
              <w:t>, indicando na solicitú la fecha a programar y la prioridá de caúna d'elles.</w:t>
            </w:r>
          </w:p>
          <w:p w14:paraId="24E6DA1C" w14:textId="23C18311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Tramitación de solicitúes: dende les 9:00 h. del </w:t>
            </w:r>
            <w:r w:rsidR="00445F4A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31</w:t>
            </w:r>
            <w:r w:rsidRPr="00BE0EB3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xineru del 2022 hasta les 14:00 h del </w:t>
            </w:r>
            <w:r w:rsidR="00445F4A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14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febreru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del 2022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unviando la ficha de solicitú al corréu electrónicu:</w:t>
            </w:r>
            <w:r w:rsidRPr="00671A37">
              <w:t xml:space="preserve"> 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ymontes@turismoycultura.asturias.es</w:t>
            </w:r>
          </w:p>
          <w:p w14:paraId="01B35EE2" w14:textId="2BC375D9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Les solicitúes unviaes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antes del empiezu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del plazu de solicitú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o en rematándose ésti,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van ser 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desestimaes. </w:t>
            </w:r>
          </w:p>
          <w:p w14:paraId="594BC24A" w14:textId="41DF7FCD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Rematáu'l plazu de solicitú, la SPXP va realizar l'axudicación d'actividaes teniendo en cuenta'l númberu de solicitúes recibíes, el presupuestu disponible, l'orde d'entrada de les solicitúes y les prioridaes de los consistorios. Amás, va valorase positivamente disponer d'un serviciu de normalización llingüística. </w:t>
            </w:r>
          </w:p>
          <w:p w14:paraId="4A6987F2" w14:textId="79F6C4E0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Nun plazu máximu de 7 díes naturales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a cuntar dende’l del zarru del plazu de solicitú, la SPXP va comunicar a cada Conceyu los proyectos axudicaos. </w:t>
            </w:r>
          </w:p>
          <w:p w14:paraId="4D913172" w14:textId="51CDE470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/>
                <w:bCs/>
                <w:sz w:val="20"/>
                <w:szCs w:val="20"/>
                <w:lang w:val="es-ES_tradnl"/>
              </w:rPr>
            </w:pP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lastRenderedPageBreak/>
              <w:t>Van poder programase actividaes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dende’l 1</w:t>
            </w:r>
            <w:r w:rsidR="00445F4A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marzu 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del 202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. </w:t>
            </w:r>
          </w:p>
          <w:p w14:paraId="5622B6C8" w14:textId="673A06D5" w:rsidR="008F18A0" w:rsidRPr="00671A37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Les actividaes van espublizase al traviés de la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web y redes sociales d’Asturies Cultura en Rede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y va ser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imprescindible consultar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>cola SPXP cualquier</w:t>
            </w:r>
            <w:r w:rsidRPr="00671A37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cambéu de fecha y/o hora </w:t>
            </w:r>
            <w:r w:rsidRPr="00671A37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al respective de les indicaes na asignación de proyectos. </w:t>
            </w:r>
          </w:p>
          <w:p w14:paraId="4AA23483" w14:textId="3EE5D8C6" w:rsidR="008F18A0" w:rsidRPr="00C32E83" w:rsidRDefault="008F18A0" w:rsidP="006226A7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Más información: 985 18 58 58 (Montse Roces / Yolanda Montes)</w:t>
            </w:r>
          </w:p>
        </w:tc>
      </w:tr>
    </w:tbl>
    <w:p w14:paraId="192548D5" w14:textId="4667E474" w:rsidR="00C32E83" w:rsidRDefault="00C32E83"/>
    <w:sectPr w:rsidR="00C32E83" w:rsidSect="004A45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B021" w14:textId="77777777" w:rsidR="00851370" w:rsidRDefault="00851370" w:rsidP="00602EE4">
      <w:pPr>
        <w:spacing w:after="0" w:line="240" w:lineRule="auto"/>
      </w:pPr>
      <w:r>
        <w:separator/>
      </w:r>
    </w:p>
  </w:endnote>
  <w:endnote w:type="continuationSeparator" w:id="0">
    <w:p w14:paraId="32090423" w14:textId="77777777" w:rsidR="00851370" w:rsidRDefault="00851370" w:rsidP="0060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377A" w14:textId="77777777" w:rsidR="00851370" w:rsidRDefault="00851370" w:rsidP="00602EE4">
      <w:pPr>
        <w:spacing w:after="0" w:line="240" w:lineRule="auto"/>
      </w:pPr>
      <w:r>
        <w:separator/>
      </w:r>
    </w:p>
  </w:footnote>
  <w:footnote w:type="continuationSeparator" w:id="0">
    <w:p w14:paraId="1417C2EF" w14:textId="77777777" w:rsidR="00851370" w:rsidRDefault="00851370" w:rsidP="0060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5F69" w14:textId="39BD3021" w:rsidR="00C32E83" w:rsidRPr="00871EE5" w:rsidRDefault="00C32E83" w:rsidP="00C32E83">
    <w:pPr>
      <w:pStyle w:val="Encabezado"/>
      <w:tabs>
        <w:tab w:val="clear" w:pos="4252"/>
        <w:tab w:val="clear" w:pos="8504"/>
        <w:tab w:val="left" w:pos="3480"/>
      </w:tabs>
      <w:jc w:val="center"/>
      <w:rPr>
        <w:b/>
        <w:bCs/>
        <w:sz w:val="28"/>
        <w:szCs w:val="28"/>
      </w:rPr>
    </w:pPr>
    <w:r>
      <w:rPr>
        <w:b/>
        <w:bCs/>
        <w:noProof/>
        <w:lang w:eastAsia="es-ES"/>
      </w:rPr>
      <w:drawing>
        <wp:anchor distT="0" distB="0" distL="114300" distR="114300" simplePos="0" relativeHeight="251658240" behindDoc="0" locked="0" layoutInCell="1" allowOverlap="1" wp14:anchorId="6691393C" wp14:editId="0F951237">
          <wp:simplePos x="0" y="0"/>
          <wp:positionH relativeFrom="column">
            <wp:posOffset>-51435</wp:posOffset>
          </wp:positionH>
          <wp:positionV relativeFrom="paragraph">
            <wp:posOffset>-99060</wp:posOffset>
          </wp:positionV>
          <wp:extent cx="495300" cy="480060"/>
          <wp:effectExtent l="0" t="0" r="0" b="0"/>
          <wp:wrapThrough wrapText="bothSides">
            <wp:wrapPolygon edited="0">
              <wp:start x="0" y="0"/>
              <wp:lineTo x="0" y="20571"/>
              <wp:lineTo x="20769" y="20571"/>
              <wp:lineTo x="207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E4" w:rsidRPr="00602EE4">
      <w:rPr>
        <w:b/>
        <w:bCs/>
      </w:rPr>
      <w:t xml:space="preserve"> </w:t>
    </w:r>
    <w:r w:rsidRPr="00871EE5">
      <w:rPr>
        <w:b/>
        <w:bCs/>
        <w:sz w:val="28"/>
        <w:szCs w:val="28"/>
      </w:rPr>
      <w:t>CIRCUIT</w:t>
    </w:r>
    <w:r w:rsidR="00BE0EB3">
      <w:rPr>
        <w:b/>
        <w:bCs/>
        <w:sz w:val="28"/>
        <w:szCs w:val="28"/>
      </w:rPr>
      <w:t>U</w:t>
    </w:r>
    <w:r w:rsidRPr="00871EE5">
      <w:rPr>
        <w:b/>
        <w:bCs/>
        <w:sz w:val="28"/>
        <w:szCs w:val="28"/>
      </w:rPr>
      <w:t xml:space="preserve"> AUTORES NEL CAMÍN 2022</w:t>
    </w:r>
  </w:p>
  <w:p w14:paraId="0795E28A" w14:textId="52165036" w:rsidR="00602EE4" w:rsidRDefault="00602EE4" w:rsidP="00F74C66">
    <w:pPr>
      <w:pStyle w:val="Encabezado"/>
      <w:tabs>
        <w:tab w:val="clear" w:pos="4252"/>
        <w:tab w:val="clear" w:pos="8504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E7F"/>
    <w:multiLevelType w:val="multilevel"/>
    <w:tmpl w:val="C1AA3C5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3F46"/>
    <w:multiLevelType w:val="hybridMultilevel"/>
    <w:tmpl w:val="24DEA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D0"/>
    <w:rsid w:val="00015CF3"/>
    <w:rsid w:val="000E4FF0"/>
    <w:rsid w:val="000F5AB4"/>
    <w:rsid w:val="00184CEF"/>
    <w:rsid w:val="00184D1B"/>
    <w:rsid w:val="00193F6B"/>
    <w:rsid w:val="001B317E"/>
    <w:rsid w:val="001E41AA"/>
    <w:rsid w:val="002104C5"/>
    <w:rsid w:val="00241F43"/>
    <w:rsid w:val="002A101D"/>
    <w:rsid w:val="00334A19"/>
    <w:rsid w:val="00384400"/>
    <w:rsid w:val="003E21CA"/>
    <w:rsid w:val="00445F4A"/>
    <w:rsid w:val="004A3973"/>
    <w:rsid w:val="004A4565"/>
    <w:rsid w:val="004E4805"/>
    <w:rsid w:val="0051797D"/>
    <w:rsid w:val="00602EE4"/>
    <w:rsid w:val="006226A7"/>
    <w:rsid w:val="00662399"/>
    <w:rsid w:val="00671A37"/>
    <w:rsid w:val="00693779"/>
    <w:rsid w:val="006B0A90"/>
    <w:rsid w:val="006F42A2"/>
    <w:rsid w:val="007235F7"/>
    <w:rsid w:val="007703ED"/>
    <w:rsid w:val="007A5243"/>
    <w:rsid w:val="007E7741"/>
    <w:rsid w:val="0080147E"/>
    <w:rsid w:val="00803CAA"/>
    <w:rsid w:val="00851370"/>
    <w:rsid w:val="00866DA6"/>
    <w:rsid w:val="00871EE5"/>
    <w:rsid w:val="00892E55"/>
    <w:rsid w:val="008F18A0"/>
    <w:rsid w:val="009C54C7"/>
    <w:rsid w:val="00A4601E"/>
    <w:rsid w:val="00A5204B"/>
    <w:rsid w:val="00AA2B45"/>
    <w:rsid w:val="00B1059C"/>
    <w:rsid w:val="00B34014"/>
    <w:rsid w:val="00BE0EB3"/>
    <w:rsid w:val="00C27EC6"/>
    <w:rsid w:val="00C32E83"/>
    <w:rsid w:val="00C342D0"/>
    <w:rsid w:val="00D12921"/>
    <w:rsid w:val="00E40E57"/>
    <w:rsid w:val="00E56162"/>
    <w:rsid w:val="00E80397"/>
    <w:rsid w:val="00E95727"/>
    <w:rsid w:val="00ED03F0"/>
    <w:rsid w:val="00F74C66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203F"/>
  <w15:docId w15:val="{33D745C1-D3FF-4654-A99D-516FD490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F6B"/>
    <w:rPr>
      <w:rFonts w:ascii="Tahoma" w:hAnsi="Tahoma" w:cs="Tahoma"/>
      <w:sz w:val="16"/>
      <w:szCs w:val="16"/>
    </w:rPr>
  </w:style>
  <w:style w:type="character" w:customStyle="1" w:styleId="infowindow-gps">
    <w:name w:val="infowindow-gps"/>
    <w:basedOn w:val="Fuentedeprrafopredeter"/>
    <w:rsid w:val="000F5AB4"/>
  </w:style>
  <w:style w:type="character" w:customStyle="1" w:styleId="infowindow-text">
    <w:name w:val="infowindow-text"/>
    <w:basedOn w:val="Fuentedeprrafopredeter"/>
    <w:rsid w:val="000F5AB4"/>
  </w:style>
  <w:style w:type="paragraph" w:styleId="NormalWeb">
    <w:name w:val="Normal (Web)"/>
    <w:basedOn w:val="Normal"/>
    <w:uiPriority w:val="99"/>
    <w:semiHidden/>
    <w:unhideWhenUsed/>
    <w:rsid w:val="00E8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EE4"/>
  </w:style>
  <w:style w:type="paragraph" w:styleId="Piedepgina">
    <w:name w:val="footer"/>
    <w:basedOn w:val="Normal"/>
    <w:link w:val="Piedepgina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EE4"/>
  </w:style>
  <w:style w:type="paragraph" w:styleId="Prrafodelista">
    <w:name w:val="List Paragraph"/>
    <w:basedOn w:val="Normal"/>
    <w:uiPriority w:val="34"/>
    <w:qFormat/>
    <w:rsid w:val="009C54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D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uriesculturaenred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López Prado</dc:creator>
  <cp:lastModifiedBy>espacios</cp:lastModifiedBy>
  <cp:revision>4</cp:revision>
  <dcterms:created xsi:type="dcterms:W3CDTF">2022-01-25T14:31:00Z</dcterms:created>
  <dcterms:modified xsi:type="dcterms:W3CDTF">2022-01-26T11:01:00Z</dcterms:modified>
</cp:coreProperties>
</file>